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B0A5" w14:textId="77777777" w:rsidR="00314C64" w:rsidRDefault="00314C64" w:rsidP="00314C64">
      <w:pPr>
        <w:pStyle w:val="Normalny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BC9A43" wp14:editId="04DF5F03">
            <wp:simplePos x="0" y="0"/>
            <wp:positionH relativeFrom="margin">
              <wp:posOffset>-67859</wp:posOffset>
            </wp:positionH>
            <wp:positionV relativeFrom="margin">
              <wp:posOffset>-167640</wp:posOffset>
            </wp:positionV>
            <wp:extent cx="2971800" cy="869526"/>
            <wp:effectExtent l="0" t="0" r="0" b="6985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D3418C" w14:textId="77777777" w:rsidR="00661440" w:rsidRDefault="0084330A" w:rsidP="0084330A">
      <w:pPr>
        <w:tabs>
          <w:tab w:val="left" w:pos="3165"/>
        </w:tabs>
        <w:rPr>
          <w:rFonts w:asciiTheme="minorHAnsi" w:hAnsiTheme="minorHAnsi" w:cstheme="minorHAnsi"/>
          <w:color w:val="8DB3E2" w:themeColor="text2" w:themeTint="66"/>
        </w:rPr>
      </w:pPr>
      <w:r w:rsidRPr="00C06DF7">
        <w:rPr>
          <w:rFonts w:asciiTheme="minorHAnsi" w:hAnsiTheme="minorHAnsi" w:cstheme="minorHAnsi"/>
          <w:color w:val="8DB3E2" w:themeColor="text2" w:themeTint="66"/>
        </w:rPr>
        <w:tab/>
      </w:r>
    </w:p>
    <w:p w14:paraId="72260E26" w14:textId="77777777" w:rsidR="0073701A" w:rsidRDefault="0073701A" w:rsidP="0084330A">
      <w:pPr>
        <w:tabs>
          <w:tab w:val="left" w:pos="3165"/>
        </w:tabs>
        <w:rPr>
          <w:rFonts w:asciiTheme="minorHAnsi" w:hAnsiTheme="minorHAnsi" w:cstheme="minorHAnsi"/>
          <w:color w:val="8DB3E2" w:themeColor="text2" w:themeTint="66"/>
        </w:rPr>
      </w:pPr>
    </w:p>
    <w:tbl>
      <w:tblPr>
        <w:tblpPr w:leftFromText="141" w:rightFromText="141" w:vertAnchor="text" w:horzAnchor="margin" w:tblpY="46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7442"/>
      </w:tblGrid>
      <w:tr w:rsidR="00314C64" w:rsidRPr="0073701A" w14:paraId="69117C68" w14:textId="77777777" w:rsidTr="006B137C">
        <w:trPr>
          <w:trHeight w:hRule="exact" w:val="4154"/>
        </w:trPr>
        <w:tc>
          <w:tcPr>
            <w:tcW w:w="9214" w:type="dxa"/>
            <w:gridSpan w:val="2"/>
            <w:shd w:val="clear" w:color="auto" w:fill="C6D9F1" w:themeFill="text2" w:themeFillTint="33"/>
            <w:vAlign w:val="center"/>
          </w:tcPr>
          <w:p w14:paraId="5CA12ED9" w14:textId="77777777" w:rsidR="00314C64" w:rsidRPr="0073701A" w:rsidRDefault="00314C64" w:rsidP="006B13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3701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Program spotkania informacyjnego</w:t>
            </w:r>
          </w:p>
          <w:p w14:paraId="2E8F1A24" w14:textId="77777777" w:rsidR="00314C64" w:rsidRPr="0073701A" w:rsidRDefault="00314C64" w:rsidP="006B137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2EAB2B7" w14:textId="09C32FBB" w:rsidR="00314C64" w:rsidRPr="002A6550" w:rsidRDefault="000177BB" w:rsidP="006B137C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2A6550">
              <w:rPr>
                <w:rFonts w:ascii="Arial" w:hAnsi="Arial" w:cs="Arial"/>
                <w:b/>
                <w:bCs/>
                <w:sz w:val="36"/>
                <w:szCs w:val="36"/>
              </w:rPr>
              <w:t>„</w:t>
            </w:r>
            <w:r w:rsidRPr="00FD56B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Fundusze Europejskie </w:t>
            </w:r>
            <w:r w:rsidR="007439F4" w:rsidRPr="00FD56B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dla przedsiębiorców</w:t>
            </w:r>
            <w:r w:rsidRPr="00FD56B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  <w:r w:rsidR="00257F10" w:rsidRPr="00FD56B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br/>
            </w:r>
            <w:r w:rsidR="007439F4" w:rsidRPr="00FD56B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z</w:t>
            </w:r>
            <w:r w:rsidR="00257F10" w:rsidRPr="00FD56B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Wielkopols</w:t>
            </w:r>
            <w:r w:rsidR="007439F4" w:rsidRPr="00FD56B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ki</w:t>
            </w:r>
            <w:r w:rsidR="00257F10" w:rsidRPr="00FD56B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Wschodniej</w:t>
            </w:r>
            <w:r w:rsidRPr="002A6550">
              <w:rPr>
                <w:rFonts w:ascii="Arial" w:hAnsi="Arial" w:cs="Arial"/>
                <w:b/>
                <w:bCs/>
                <w:sz w:val="36"/>
                <w:szCs w:val="36"/>
              </w:rPr>
              <w:t>”</w:t>
            </w:r>
          </w:p>
          <w:p w14:paraId="40D6F5F0" w14:textId="77777777" w:rsidR="00314C64" w:rsidRPr="0073701A" w:rsidRDefault="00314C64" w:rsidP="006B137C">
            <w:pPr>
              <w:pStyle w:val="Podtytu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1A5E1C4" w14:textId="0A7524D2" w:rsidR="00314C64" w:rsidRPr="0073701A" w:rsidRDefault="001232A1" w:rsidP="006B137C">
            <w:pPr>
              <w:pStyle w:val="Podtytu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06 luty 2025</w:t>
            </w:r>
            <w:r w:rsidR="007439F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314C64" w:rsidRPr="0073701A">
              <w:rPr>
                <w:rFonts w:asciiTheme="minorHAnsi" w:hAnsiTheme="minorHAnsi" w:cstheme="minorHAnsi"/>
                <w:bCs/>
                <w:sz w:val="28"/>
                <w:szCs w:val="28"/>
              </w:rPr>
              <w:t>r.</w:t>
            </w:r>
          </w:p>
          <w:p w14:paraId="23D2CD0F" w14:textId="3015B490" w:rsidR="00314C64" w:rsidRPr="0073701A" w:rsidRDefault="00A14A87" w:rsidP="006B13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Starostwo </w:t>
            </w:r>
            <w:r w:rsidR="007439F4">
              <w:rPr>
                <w:b/>
                <w:bCs/>
                <w:sz w:val="28"/>
                <w:szCs w:val="28"/>
              </w:rPr>
              <w:t>Powiatow</w:t>
            </w:r>
            <w:r>
              <w:rPr>
                <w:b/>
                <w:bCs/>
                <w:sz w:val="28"/>
                <w:szCs w:val="28"/>
              </w:rPr>
              <w:t>e</w:t>
            </w:r>
            <w:r w:rsidR="007439F4">
              <w:rPr>
                <w:b/>
                <w:bCs/>
                <w:sz w:val="28"/>
                <w:szCs w:val="28"/>
              </w:rPr>
              <w:t xml:space="preserve"> w Kole</w:t>
            </w:r>
            <w:r w:rsidR="00314C64" w:rsidRPr="0073701A">
              <w:rPr>
                <w:b/>
                <w:bCs/>
                <w:sz w:val="28"/>
                <w:szCs w:val="28"/>
              </w:rPr>
              <w:br/>
              <w:t xml:space="preserve">ul. </w:t>
            </w:r>
            <w:r w:rsidR="007439F4">
              <w:rPr>
                <w:b/>
                <w:bCs/>
                <w:sz w:val="28"/>
                <w:szCs w:val="28"/>
              </w:rPr>
              <w:t>Sienkiewicza 2</w:t>
            </w:r>
            <w:r>
              <w:rPr>
                <w:b/>
                <w:bCs/>
                <w:sz w:val="28"/>
                <w:szCs w:val="28"/>
              </w:rPr>
              <w:t>1/23</w:t>
            </w:r>
            <w:r w:rsidR="007439F4">
              <w:rPr>
                <w:b/>
                <w:bCs/>
                <w:sz w:val="28"/>
                <w:szCs w:val="28"/>
              </w:rPr>
              <w:t>, 62- 600 Koło</w:t>
            </w:r>
          </w:p>
        </w:tc>
      </w:tr>
      <w:tr w:rsidR="00314C64" w:rsidRPr="0073701A" w14:paraId="65C16BD6" w14:textId="77777777" w:rsidTr="006B137C">
        <w:trPr>
          <w:trHeight w:val="731"/>
        </w:trPr>
        <w:tc>
          <w:tcPr>
            <w:tcW w:w="1772" w:type="dxa"/>
            <w:shd w:val="clear" w:color="auto" w:fill="FFFFFF" w:themeFill="background1"/>
            <w:vAlign w:val="center"/>
          </w:tcPr>
          <w:p w14:paraId="5EDE9851" w14:textId="77777777" w:rsidR="00314C64" w:rsidRPr="0073701A" w:rsidRDefault="00314C64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10:00 – 10:10</w:t>
            </w:r>
          </w:p>
        </w:tc>
        <w:tc>
          <w:tcPr>
            <w:tcW w:w="7442" w:type="dxa"/>
            <w:shd w:val="clear" w:color="auto" w:fill="FFFFFF" w:themeFill="background1"/>
            <w:vAlign w:val="center"/>
          </w:tcPr>
          <w:p w14:paraId="1C8642E7" w14:textId="200AD195" w:rsidR="00314C64" w:rsidRPr="00257F10" w:rsidRDefault="00314C64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7F10">
              <w:rPr>
                <w:rFonts w:asciiTheme="minorHAnsi" w:hAnsiTheme="minorHAnsi" w:cstheme="minorHAnsi"/>
                <w:sz w:val="24"/>
                <w:szCs w:val="24"/>
              </w:rPr>
              <w:t>Wprowadzenie do spotkania i powitanie gości</w:t>
            </w:r>
          </w:p>
        </w:tc>
      </w:tr>
      <w:tr w:rsidR="006B137C" w:rsidRPr="0073701A" w14:paraId="149B7344" w14:textId="77777777" w:rsidTr="006B137C">
        <w:trPr>
          <w:trHeight w:val="731"/>
        </w:trPr>
        <w:tc>
          <w:tcPr>
            <w:tcW w:w="1772" w:type="dxa"/>
            <w:shd w:val="clear" w:color="auto" w:fill="FFFFFF" w:themeFill="background1"/>
            <w:vAlign w:val="center"/>
          </w:tcPr>
          <w:p w14:paraId="472C39BA" w14:textId="1D486BA2" w:rsidR="006B137C" w:rsidRPr="0073701A" w:rsidRDefault="006B137C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10:10 – 10:30</w:t>
            </w:r>
          </w:p>
        </w:tc>
        <w:tc>
          <w:tcPr>
            <w:tcW w:w="7442" w:type="dxa"/>
            <w:shd w:val="clear" w:color="auto" w:fill="FFFFFF" w:themeFill="background1"/>
            <w:vAlign w:val="center"/>
          </w:tcPr>
          <w:p w14:paraId="06AF7801" w14:textId="2D2B6B1E" w:rsidR="006B137C" w:rsidRPr="00257F10" w:rsidRDefault="006B137C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7F10">
              <w:rPr>
                <w:rFonts w:asciiTheme="minorHAnsi" w:hAnsiTheme="minorHAnsi" w:cstheme="minorHAnsi"/>
                <w:sz w:val="24"/>
                <w:szCs w:val="24"/>
              </w:rPr>
              <w:t xml:space="preserve">Punkty Informacyjne Funduszy Europejskich </w:t>
            </w:r>
          </w:p>
        </w:tc>
      </w:tr>
      <w:tr w:rsidR="006B137C" w:rsidRPr="0073701A" w14:paraId="4A2D445F" w14:textId="77777777" w:rsidTr="006B137C">
        <w:trPr>
          <w:trHeight w:val="731"/>
        </w:trPr>
        <w:tc>
          <w:tcPr>
            <w:tcW w:w="1772" w:type="dxa"/>
            <w:vAlign w:val="center"/>
          </w:tcPr>
          <w:p w14:paraId="4852DB5D" w14:textId="7A224E50" w:rsidR="006B137C" w:rsidRPr="0073701A" w:rsidRDefault="006B137C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:30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442" w:type="dxa"/>
            <w:vAlign w:val="center"/>
          </w:tcPr>
          <w:p w14:paraId="0C32860B" w14:textId="6D321429" w:rsidR="007439F4" w:rsidRDefault="007439F4" w:rsidP="0074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Fundusze Europejskie dla Wielkopolski na lata 2021-2027</w:t>
            </w:r>
          </w:p>
          <w:p w14:paraId="2DB66AD5" w14:textId="094CFBB6" w:rsidR="006B137C" w:rsidRPr="00257F10" w:rsidRDefault="007439F4" w:rsidP="0074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Priorytet 10. Sprawiedliwa Transformacja Wielkopolski Wschodniej</w:t>
            </w:r>
          </w:p>
        </w:tc>
      </w:tr>
      <w:tr w:rsidR="006B137C" w:rsidRPr="0073701A" w14:paraId="7E8777FC" w14:textId="77777777" w:rsidTr="006B137C">
        <w:trPr>
          <w:trHeight w:val="731"/>
        </w:trPr>
        <w:tc>
          <w:tcPr>
            <w:tcW w:w="1772" w:type="dxa"/>
            <w:vAlign w:val="center"/>
          </w:tcPr>
          <w:p w14:paraId="45A4C5EE" w14:textId="6C86FC7D" w:rsidR="006B137C" w:rsidRPr="0073701A" w:rsidRDefault="006B137C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 xml:space="preserve">0 – 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442" w:type="dxa"/>
            <w:vAlign w:val="center"/>
          </w:tcPr>
          <w:p w14:paraId="5D4A17FF" w14:textId="64EF51C8" w:rsidR="007439F4" w:rsidRPr="00257F10" w:rsidRDefault="007439F4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Baza Usług Rozwojowych - wprowadzenie</w:t>
            </w:r>
          </w:p>
        </w:tc>
      </w:tr>
      <w:tr w:rsidR="007439F4" w:rsidRPr="0073701A" w14:paraId="77DF57DD" w14:textId="77777777" w:rsidTr="006B137C">
        <w:trPr>
          <w:trHeight w:val="731"/>
        </w:trPr>
        <w:tc>
          <w:tcPr>
            <w:tcW w:w="1772" w:type="dxa"/>
            <w:vAlign w:val="center"/>
          </w:tcPr>
          <w:p w14:paraId="5716490F" w14:textId="429ED467" w:rsidR="007439F4" w:rsidRPr="0073701A" w:rsidRDefault="007439F4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11:10 – 11.20</w:t>
            </w:r>
          </w:p>
        </w:tc>
        <w:tc>
          <w:tcPr>
            <w:tcW w:w="7442" w:type="dxa"/>
            <w:vAlign w:val="center"/>
          </w:tcPr>
          <w:p w14:paraId="0CFD98E6" w14:textId="55EE686A" w:rsidR="007439F4" w:rsidRDefault="007439F4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Przerwa</w:t>
            </w:r>
          </w:p>
        </w:tc>
      </w:tr>
      <w:tr w:rsidR="006B137C" w:rsidRPr="0073701A" w14:paraId="0F22D6B8" w14:textId="77777777" w:rsidTr="006B137C">
        <w:trPr>
          <w:trHeight w:hRule="exact" w:val="1357"/>
        </w:trPr>
        <w:tc>
          <w:tcPr>
            <w:tcW w:w="1772" w:type="dxa"/>
            <w:vAlign w:val="center"/>
          </w:tcPr>
          <w:p w14:paraId="2E130365" w14:textId="591D7D53" w:rsidR="006B137C" w:rsidRPr="0073701A" w:rsidRDefault="006B137C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0 – 1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442" w:type="dxa"/>
            <w:vAlign w:val="center"/>
          </w:tcPr>
          <w:p w14:paraId="330EE4D5" w14:textId="77777777" w:rsidR="006B137C" w:rsidRPr="00257F10" w:rsidRDefault="006B137C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7F10">
              <w:rPr>
                <w:rFonts w:asciiTheme="minorHAnsi" w:hAnsiTheme="minorHAnsi" w:cstheme="minorHAnsi"/>
                <w:sz w:val="24"/>
                <w:szCs w:val="24"/>
              </w:rPr>
              <w:t>Fundusze Europejskie dla Wielkopolski na lata 2021-2027</w:t>
            </w:r>
          </w:p>
          <w:p w14:paraId="535BE944" w14:textId="77777777" w:rsidR="006B137C" w:rsidRPr="00257F10" w:rsidRDefault="006B137C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7F10">
              <w:rPr>
                <w:rFonts w:asciiTheme="minorHAnsi" w:hAnsiTheme="minorHAnsi" w:cstheme="minorHAnsi"/>
                <w:sz w:val="24"/>
                <w:szCs w:val="24"/>
              </w:rPr>
              <w:t>- Działanie 6.4 Wsparcie pracowników i pracodawców</w:t>
            </w:r>
          </w:p>
          <w:p w14:paraId="2A76157B" w14:textId="26E69364" w:rsidR="006B137C" w:rsidRPr="00257F10" w:rsidRDefault="006B137C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57F10">
              <w:rPr>
                <w:rFonts w:asciiTheme="minorHAnsi" w:hAnsiTheme="minorHAnsi" w:cstheme="minorHAnsi"/>
                <w:sz w:val="24"/>
                <w:szCs w:val="24"/>
              </w:rPr>
              <w:t>- Działanie 10.1 Rynek pracy, kształcenie i aktywne społeczeństwo wspierające transformację gospodarki</w:t>
            </w:r>
          </w:p>
        </w:tc>
      </w:tr>
      <w:tr w:rsidR="001232A1" w:rsidRPr="0073701A" w14:paraId="1552005F" w14:textId="77777777" w:rsidTr="001232A1">
        <w:trPr>
          <w:trHeight w:hRule="exact" w:val="716"/>
        </w:trPr>
        <w:tc>
          <w:tcPr>
            <w:tcW w:w="1772" w:type="dxa"/>
            <w:vAlign w:val="center"/>
          </w:tcPr>
          <w:p w14:paraId="4A9D8011" w14:textId="13CF45C5" w:rsidR="001232A1" w:rsidRPr="0073701A" w:rsidRDefault="001232A1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12:00 – 12:15</w:t>
            </w:r>
          </w:p>
        </w:tc>
        <w:tc>
          <w:tcPr>
            <w:tcW w:w="7442" w:type="dxa"/>
            <w:vAlign w:val="center"/>
          </w:tcPr>
          <w:p w14:paraId="1746E1D2" w14:textId="1454B082" w:rsidR="001232A1" w:rsidRPr="00257F10" w:rsidRDefault="001232A1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32A1">
              <w:rPr>
                <w:rFonts w:asciiTheme="minorHAnsi" w:hAnsiTheme="minorHAnsi" w:cstheme="minorHAnsi"/>
                <w:sz w:val="24"/>
                <w:szCs w:val="24"/>
              </w:rPr>
              <w:t>Przedstawienie oferty projektu Life After Coal PL</w:t>
            </w:r>
          </w:p>
        </w:tc>
      </w:tr>
      <w:tr w:rsidR="006B137C" w:rsidRPr="0073701A" w14:paraId="7E7F23B2" w14:textId="77777777" w:rsidTr="006B137C">
        <w:trPr>
          <w:trHeight w:hRule="exact" w:val="733"/>
        </w:trPr>
        <w:tc>
          <w:tcPr>
            <w:tcW w:w="1772" w:type="dxa"/>
            <w:vAlign w:val="center"/>
          </w:tcPr>
          <w:p w14:paraId="0BD6B57B" w14:textId="11B464CB" w:rsidR="006B137C" w:rsidRPr="0073701A" w:rsidRDefault="006B137C" w:rsidP="006B13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439F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232A1">
              <w:rPr>
                <w:rFonts w:asciiTheme="minorHAnsi" w:hAnsiTheme="minorHAnsi" w:cstheme="minorHAnsi"/>
                <w:sz w:val="24"/>
                <w:szCs w:val="24"/>
              </w:rPr>
              <w:t xml:space="preserve">15 </w:t>
            </w:r>
            <w:r w:rsidRPr="0073701A">
              <w:rPr>
                <w:rFonts w:asciiTheme="minorHAnsi" w:hAnsiTheme="minorHAnsi" w:cstheme="minorHAnsi"/>
                <w:sz w:val="24"/>
                <w:szCs w:val="24"/>
              </w:rPr>
              <w:t>– 12:</w:t>
            </w:r>
            <w:r w:rsidR="001232A1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7442" w:type="dxa"/>
            <w:vAlign w:val="center"/>
          </w:tcPr>
          <w:p w14:paraId="713E4F8F" w14:textId="5A1700E4" w:rsidR="006B137C" w:rsidRPr="00257F10" w:rsidRDefault="006B137C" w:rsidP="006B137C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57F10">
              <w:rPr>
                <w:rFonts w:asciiTheme="minorHAnsi" w:hAnsiTheme="minorHAnsi" w:cstheme="minorHAnsi"/>
                <w:sz w:val="24"/>
                <w:szCs w:val="24"/>
              </w:rPr>
              <w:t>Sesja pytań i odpowiedzi. Podsumowanie spotkania</w:t>
            </w:r>
          </w:p>
        </w:tc>
      </w:tr>
    </w:tbl>
    <w:p w14:paraId="6063F317" w14:textId="77777777" w:rsidR="0073701A" w:rsidRDefault="0073701A" w:rsidP="0084330A">
      <w:pPr>
        <w:tabs>
          <w:tab w:val="left" w:pos="3165"/>
        </w:tabs>
        <w:rPr>
          <w:rFonts w:asciiTheme="minorHAnsi" w:hAnsiTheme="minorHAnsi" w:cstheme="minorHAnsi"/>
          <w:color w:val="8DB3E2" w:themeColor="text2" w:themeTint="66"/>
        </w:rPr>
      </w:pPr>
    </w:p>
    <w:p w14:paraId="259823C1" w14:textId="77777777" w:rsidR="0073701A" w:rsidRDefault="0073701A" w:rsidP="0084330A">
      <w:pPr>
        <w:tabs>
          <w:tab w:val="left" w:pos="3165"/>
        </w:tabs>
        <w:rPr>
          <w:rFonts w:asciiTheme="minorHAnsi" w:hAnsiTheme="minorHAnsi" w:cstheme="minorHAnsi"/>
          <w:color w:val="8DB3E2" w:themeColor="text2" w:themeTint="66"/>
        </w:rPr>
      </w:pPr>
    </w:p>
    <w:p w14:paraId="3D43C21D" w14:textId="77777777" w:rsidR="0073701A" w:rsidRDefault="0073701A" w:rsidP="0084330A">
      <w:pPr>
        <w:tabs>
          <w:tab w:val="left" w:pos="3165"/>
        </w:tabs>
        <w:rPr>
          <w:rFonts w:asciiTheme="minorHAnsi" w:hAnsiTheme="minorHAnsi" w:cstheme="minorHAnsi"/>
          <w:color w:val="8DB3E2" w:themeColor="text2" w:themeTint="66"/>
        </w:rPr>
      </w:pPr>
    </w:p>
    <w:p w14:paraId="7CD61AA5" w14:textId="77777777" w:rsidR="001E5697" w:rsidRPr="00C06DF7" w:rsidRDefault="001E5697" w:rsidP="00D60998">
      <w:pPr>
        <w:rPr>
          <w:rFonts w:asciiTheme="minorHAnsi" w:hAnsiTheme="minorHAnsi" w:cstheme="minorHAnsi"/>
          <w:noProof/>
          <w:lang w:eastAsia="pl-PL"/>
        </w:rPr>
      </w:pPr>
    </w:p>
    <w:sectPr w:rsidR="001E5697" w:rsidRPr="00C06DF7" w:rsidSect="00CA52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1AA1" w14:textId="77777777" w:rsidR="001F3E5E" w:rsidRDefault="001F3E5E" w:rsidP="00655A9C">
      <w:r>
        <w:separator/>
      </w:r>
    </w:p>
  </w:endnote>
  <w:endnote w:type="continuationSeparator" w:id="0">
    <w:p w14:paraId="1293D3F4" w14:textId="77777777" w:rsidR="001F3E5E" w:rsidRDefault="001F3E5E" w:rsidP="0065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83F5" w14:textId="5C23F62C" w:rsidR="00E5473D" w:rsidRDefault="00B9415E" w:rsidP="002C772E">
    <w:pPr>
      <w:jc w:val="center"/>
    </w:pPr>
    <w:r>
      <w:rPr>
        <w:noProof/>
      </w:rPr>
      <w:drawing>
        <wp:inline distT="0" distB="0" distL="0" distR="0" wp14:anchorId="6AA7D1B2" wp14:editId="71F97DA0">
          <wp:extent cx="5760720" cy="762000"/>
          <wp:effectExtent l="0" t="0" r="0" b="0"/>
          <wp:docPr id="16" name="object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ject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F40A" w14:textId="77777777" w:rsidR="001F3E5E" w:rsidRDefault="001F3E5E" w:rsidP="00655A9C">
      <w:r>
        <w:separator/>
      </w:r>
    </w:p>
  </w:footnote>
  <w:footnote w:type="continuationSeparator" w:id="0">
    <w:p w14:paraId="4F5AB015" w14:textId="77777777" w:rsidR="001F3E5E" w:rsidRDefault="001F3E5E" w:rsidP="0065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186E" w14:textId="1744E1F7" w:rsidR="00E5473D" w:rsidRDefault="00E97688">
    <w:pPr>
      <w:pStyle w:val="Nagwek"/>
    </w:pPr>
    <w:r>
      <w:t xml:space="preserve">                                           </w:t>
    </w:r>
  </w:p>
  <w:p w14:paraId="63741331" w14:textId="77777777" w:rsidR="00C7627C" w:rsidRDefault="00C762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63D"/>
    <w:multiLevelType w:val="hybridMultilevel"/>
    <w:tmpl w:val="C5B0A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83E"/>
    <w:multiLevelType w:val="hybridMultilevel"/>
    <w:tmpl w:val="A47E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141B"/>
    <w:multiLevelType w:val="hybridMultilevel"/>
    <w:tmpl w:val="F536E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41B4"/>
    <w:multiLevelType w:val="hybridMultilevel"/>
    <w:tmpl w:val="C5DAC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A17E0"/>
    <w:multiLevelType w:val="hybridMultilevel"/>
    <w:tmpl w:val="5288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4408">
    <w:abstractNumId w:val="1"/>
  </w:num>
  <w:num w:numId="2" w16cid:durableId="370618890">
    <w:abstractNumId w:val="0"/>
  </w:num>
  <w:num w:numId="3" w16cid:durableId="102850157">
    <w:abstractNumId w:val="4"/>
  </w:num>
  <w:num w:numId="4" w16cid:durableId="197162205">
    <w:abstractNumId w:val="3"/>
  </w:num>
  <w:num w:numId="5" w16cid:durableId="199904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9C"/>
    <w:rsid w:val="00014BB7"/>
    <w:rsid w:val="000164A4"/>
    <w:rsid w:val="000177BB"/>
    <w:rsid w:val="00024F82"/>
    <w:rsid w:val="0002676E"/>
    <w:rsid w:val="00027121"/>
    <w:rsid w:val="00030879"/>
    <w:rsid w:val="00036AA4"/>
    <w:rsid w:val="00040AF0"/>
    <w:rsid w:val="000541A1"/>
    <w:rsid w:val="00056F7A"/>
    <w:rsid w:val="00066D71"/>
    <w:rsid w:val="00071610"/>
    <w:rsid w:val="000750BB"/>
    <w:rsid w:val="00085E31"/>
    <w:rsid w:val="00085ED9"/>
    <w:rsid w:val="00087E5F"/>
    <w:rsid w:val="00090D06"/>
    <w:rsid w:val="00091FF5"/>
    <w:rsid w:val="00092DD5"/>
    <w:rsid w:val="000A378C"/>
    <w:rsid w:val="000A6492"/>
    <w:rsid w:val="000C221F"/>
    <w:rsid w:val="000C3633"/>
    <w:rsid w:val="000C3656"/>
    <w:rsid w:val="000D261B"/>
    <w:rsid w:val="000E2595"/>
    <w:rsid w:val="000E49D7"/>
    <w:rsid w:val="000E68BF"/>
    <w:rsid w:val="00103C1B"/>
    <w:rsid w:val="00105E7B"/>
    <w:rsid w:val="00114DF8"/>
    <w:rsid w:val="001232A1"/>
    <w:rsid w:val="001336E5"/>
    <w:rsid w:val="001342FB"/>
    <w:rsid w:val="001400C0"/>
    <w:rsid w:val="001433FF"/>
    <w:rsid w:val="00143926"/>
    <w:rsid w:val="00144065"/>
    <w:rsid w:val="00151BD8"/>
    <w:rsid w:val="00153617"/>
    <w:rsid w:val="001545D8"/>
    <w:rsid w:val="00154725"/>
    <w:rsid w:val="00155679"/>
    <w:rsid w:val="0018153E"/>
    <w:rsid w:val="00184F03"/>
    <w:rsid w:val="00192E4B"/>
    <w:rsid w:val="00195A20"/>
    <w:rsid w:val="001A2646"/>
    <w:rsid w:val="001A6B03"/>
    <w:rsid w:val="001B5876"/>
    <w:rsid w:val="001C782B"/>
    <w:rsid w:val="001D0007"/>
    <w:rsid w:val="001D3756"/>
    <w:rsid w:val="001D61A8"/>
    <w:rsid w:val="001D66DB"/>
    <w:rsid w:val="001E166E"/>
    <w:rsid w:val="001E2D30"/>
    <w:rsid w:val="001E5697"/>
    <w:rsid w:val="001F1A40"/>
    <w:rsid w:val="001F3E5E"/>
    <w:rsid w:val="002050CD"/>
    <w:rsid w:val="00212FC4"/>
    <w:rsid w:val="0022314C"/>
    <w:rsid w:val="002245E2"/>
    <w:rsid w:val="00230800"/>
    <w:rsid w:val="00232776"/>
    <w:rsid w:val="002348D7"/>
    <w:rsid w:val="0024729C"/>
    <w:rsid w:val="002530F9"/>
    <w:rsid w:val="00253701"/>
    <w:rsid w:val="00257F10"/>
    <w:rsid w:val="0026049B"/>
    <w:rsid w:val="00261075"/>
    <w:rsid w:val="002619CF"/>
    <w:rsid w:val="00262158"/>
    <w:rsid w:val="002745E0"/>
    <w:rsid w:val="00275935"/>
    <w:rsid w:val="0028280E"/>
    <w:rsid w:val="002A6550"/>
    <w:rsid w:val="002C02DB"/>
    <w:rsid w:val="002C772E"/>
    <w:rsid w:val="002D2A03"/>
    <w:rsid w:val="002D6873"/>
    <w:rsid w:val="002E36DC"/>
    <w:rsid w:val="002E408C"/>
    <w:rsid w:val="002E4814"/>
    <w:rsid w:val="002E61D7"/>
    <w:rsid w:val="002F5B8E"/>
    <w:rsid w:val="00314C64"/>
    <w:rsid w:val="00317EDC"/>
    <w:rsid w:val="00320851"/>
    <w:rsid w:val="00335241"/>
    <w:rsid w:val="00335357"/>
    <w:rsid w:val="00350A1A"/>
    <w:rsid w:val="00354BC5"/>
    <w:rsid w:val="00356C8C"/>
    <w:rsid w:val="00372264"/>
    <w:rsid w:val="00377711"/>
    <w:rsid w:val="00377E87"/>
    <w:rsid w:val="00382026"/>
    <w:rsid w:val="0039195F"/>
    <w:rsid w:val="00397F68"/>
    <w:rsid w:val="003B316B"/>
    <w:rsid w:val="003C20DD"/>
    <w:rsid w:val="003D04ED"/>
    <w:rsid w:val="003E239C"/>
    <w:rsid w:val="003E2A82"/>
    <w:rsid w:val="003F6EB8"/>
    <w:rsid w:val="00403563"/>
    <w:rsid w:val="00404A31"/>
    <w:rsid w:val="00427245"/>
    <w:rsid w:val="0042767E"/>
    <w:rsid w:val="004457B1"/>
    <w:rsid w:val="004463A1"/>
    <w:rsid w:val="004502D7"/>
    <w:rsid w:val="004544DE"/>
    <w:rsid w:val="0045461E"/>
    <w:rsid w:val="00454F06"/>
    <w:rsid w:val="00457680"/>
    <w:rsid w:val="00461BCE"/>
    <w:rsid w:val="00464AF1"/>
    <w:rsid w:val="00465E44"/>
    <w:rsid w:val="00465F9E"/>
    <w:rsid w:val="00492884"/>
    <w:rsid w:val="004935EA"/>
    <w:rsid w:val="00494CCC"/>
    <w:rsid w:val="004A294F"/>
    <w:rsid w:val="004A307B"/>
    <w:rsid w:val="004A51BA"/>
    <w:rsid w:val="004A59E6"/>
    <w:rsid w:val="004B5C7B"/>
    <w:rsid w:val="004C2A21"/>
    <w:rsid w:val="004C6D92"/>
    <w:rsid w:val="004C7E5F"/>
    <w:rsid w:val="004D0045"/>
    <w:rsid w:val="004D110B"/>
    <w:rsid w:val="004E523E"/>
    <w:rsid w:val="004F66F8"/>
    <w:rsid w:val="00512788"/>
    <w:rsid w:val="00513D24"/>
    <w:rsid w:val="00513E19"/>
    <w:rsid w:val="00520667"/>
    <w:rsid w:val="00524A74"/>
    <w:rsid w:val="005357A9"/>
    <w:rsid w:val="0054013A"/>
    <w:rsid w:val="005445ED"/>
    <w:rsid w:val="0054669F"/>
    <w:rsid w:val="00562619"/>
    <w:rsid w:val="005821A7"/>
    <w:rsid w:val="0058323C"/>
    <w:rsid w:val="00585FFF"/>
    <w:rsid w:val="00590847"/>
    <w:rsid w:val="0059135B"/>
    <w:rsid w:val="005917AE"/>
    <w:rsid w:val="005B1CB2"/>
    <w:rsid w:val="005B2DB4"/>
    <w:rsid w:val="005B5365"/>
    <w:rsid w:val="005B599E"/>
    <w:rsid w:val="005B6209"/>
    <w:rsid w:val="005B7D6C"/>
    <w:rsid w:val="005D103C"/>
    <w:rsid w:val="005D3C7B"/>
    <w:rsid w:val="005E052B"/>
    <w:rsid w:val="005E4B73"/>
    <w:rsid w:val="00602CF3"/>
    <w:rsid w:val="006121FF"/>
    <w:rsid w:val="00620BCF"/>
    <w:rsid w:val="00624CA4"/>
    <w:rsid w:val="006267C0"/>
    <w:rsid w:val="00626C4E"/>
    <w:rsid w:val="00630EC2"/>
    <w:rsid w:val="006421BD"/>
    <w:rsid w:val="00644EA8"/>
    <w:rsid w:val="00646696"/>
    <w:rsid w:val="00646E03"/>
    <w:rsid w:val="00655A9C"/>
    <w:rsid w:val="00661440"/>
    <w:rsid w:val="00666779"/>
    <w:rsid w:val="00682B44"/>
    <w:rsid w:val="00692B3C"/>
    <w:rsid w:val="00692B59"/>
    <w:rsid w:val="00697FF4"/>
    <w:rsid w:val="006B137C"/>
    <w:rsid w:val="006B2806"/>
    <w:rsid w:val="006C562A"/>
    <w:rsid w:val="006D33F2"/>
    <w:rsid w:val="006D6398"/>
    <w:rsid w:val="006E11D9"/>
    <w:rsid w:val="006E4B66"/>
    <w:rsid w:val="006E6186"/>
    <w:rsid w:val="006F6DAA"/>
    <w:rsid w:val="006F7F37"/>
    <w:rsid w:val="00702966"/>
    <w:rsid w:val="00703F02"/>
    <w:rsid w:val="00730EA4"/>
    <w:rsid w:val="0073701A"/>
    <w:rsid w:val="00743182"/>
    <w:rsid w:val="007439F4"/>
    <w:rsid w:val="0075039F"/>
    <w:rsid w:val="007605E1"/>
    <w:rsid w:val="00763580"/>
    <w:rsid w:val="007668D5"/>
    <w:rsid w:val="00792266"/>
    <w:rsid w:val="007A05B1"/>
    <w:rsid w:val="007A27F2"/>
    <w:rsid w:val="007B1F5D"/>
    <w:rsid w:val="007D0DDE"/>
    <w:rsid w:val="007D1F8C"/>
    <w:rsid w:val="007F230E"/>
    <w:rsid w:val="0080211A"/>
    <w:rsid w:val="00805AEC"/>
    <w:rsid w:val="00806244"/>
    <w:rsid w:val="0080669F"/>
    <w:rsid w:val="00816190"/>
    <w:rsid w:val="008311BD"/>
    <w:rsid w:val="0084330A"/>
    <w:rsid w:val="00850367"/>
    <w:rsid w:val="00853EAA"/>
    <w:rsid w:val="008560A4"/>
    <w:rsid w:val="00863C72"/>
    <w:rsid w:val="0086578B"/>
    <w:rsid w:val="00865968"/>
    <w:rsid w:val="008875F7"/>
    <w:rsid w:val="00892E79"/>
    <w:rsid w:val="008A2490"/>
    <w:rsid w:val="008A36E7"/>
    <w:rsid w:val="008A7D2D"/>
    <w:rsid w:val="008B0EDE"/>
    <w:rsid w:val="008B30A7"/>
    <w:rsid w:val="008B41E6"/>
    <w:rsid w:val="008B6912"/>
    <w:rsid w:val="008C434C"/>
    <w:rsid w:val="008D2EEF"/>
    <w:rsid w:val="008E146A"/>
    <w:rsid w:val="008E1B71"/>
    <w:rsid w:val="008E3DD5"/>
    <w:rsid w:val="008F2957"/>
    <w:rsid w:val="00903CBB"/>
    <w:rsid w:val="00905FDE"/>
    <w:rsid w:val="00915608"/>
    <w:rsid w:val="00917ACE"/>
    <w:rsid w:val="00922679"/>
    <w:rsid w:val="00922ED0"/>
    <w:rsid w:val="00927679"/>
    <w:rsid w:val="00945F18"/>
    <w:rsid w:val="00947A90"/>
    <w:rsid w:val="00955222"/>
    <w:rsid w:val="009631B2"/>
    <w:rsid w:val="0096492B"/>
    <w:rsid w:val="009812E0"/>
    <w:rsid w:val="009819D6"/>
    <w:rsid w:val="009914A7"/>
    <w:rsid w:val="009A20D6"/>
    <w:rsid w:val="009B0344"/>
    <w:rsid w:val="009B2C4D"/>
    <w:rsid w:val="009B38F0"/>
    <w:rsid w:val="009C589B"/>
    <w:rsid w:val="009D197D"/>
    <w:rsid w:val="009E0B38"/>
    <w:rsid w:val="009F59C9"/>
    <w:rsid w:val="00A03D12"/>
    <w:rsid w:val="00A07782"/>
    <w:rsid w:val="00A10612"/>
    <w:rsid w:val="00A14A87"/>
    <w:rsid w:val="00A15DD5"/>
    <w:rsid w:val="00A30CBE"/>
    <w:rsid w:val="00A32D75"/>
    <w:rsid w:val="00A33E03"/>
    <w:rsid w:val="00A33E14"/>
    <w:rsid w:val="00A47AE3"/>
    <w:rsid w:val="00A52B71"/>
    <w:rsid w:val="00A538C3"/>
    <w:rsid w:val="00A54005"/>
    <w:rsid w:val="00A55EF6"/>
    <w:rsid w:val="00A61E4F"/>
    <w:rsid w:val="00A666DA"/>
    <w:rsid w:val="00A73299"/>
    <w:rsid w:val="00A912B9"/>
    <w:rsid w:val="00AA3349"/>
    <w:rsid w:val="00AA41BB"/>
    <w:rsid w:val="00AA4768"/>
    <w:rsid w:val="00AB2D4E"/>
    <w:rsid w:val="00AB4015"/>
    <w:rsid w:val="00AB419C"/>
    <w:rsid w:val="00AC06F0"/>
    <w:rsid w:val="00AC206E"/>
    <w:rsid w:val="00AC2BEF"/>
    <w:rsid w:val="00AC63A0"/>
    <w:rsid w:val="00AD4EAC"/>
    <w:rsid w:val="00AE6AB5"/>
    <w:rsid w:val="00B0636A"/>
    <w:rsid w:val="00B12C6B"/>
    <w:rsid w:val="00B20880"/>
    <w:rsid w:val="00B215C6"/>
    <w:rsid w:val="00B2259E"/>
    <w:rsid w:val="00B327BB"/>
    <w:rsid w:val="00B32E75"/>
    <w:rsid w:val="00B34C41"/>
    <w:rsid w:val="00B413F1"/>
    <w:rsid w:val="00B4210F"/>
    <w:rsid w:val="00B4518F"/>
    <w:rsid w:val="00B457EE"/>
    <w:rsid w:val="00B67974"/>
    <w:rsid w:val="00B729A3"/>
    <w:rsid w:val="00B72E3B"/>
    <w:rsid w:val="00B831E7"/>
    <w:rsid w:val="00B86DEF"/>
    <w:rsid w:val="00B9415E"/>
    <w:rsid w:val="00B9506C"/>
    <w:rsid w:val="00BA153A"/>
    <w:rsid w:val="00BA4391"/>
    <w:rsid w:val="00BA7749"/>
    <w:rsid w:val="00BB19A5"/>
    <w:rsid w:val="00BB45C7"/>
    <w:rsid w:val="00BC0C28"/>
    <w:rsid w:val="00BD5CB9"/>
    <w:rsid w:val="00BE2D7C"/>
    <w:rsid w:val="00BE37BB"/>
    <w:rsid w:val="00BF38D1"/>
    <w:rsid w:val="00C06CD4"/>
    <w:rsid w:val="00C06DF7"/>
    <w:rsid w:val="00C16E03"/>
    <w:rsid w:val="00C22E96"/>
    <w:rsid w:val="00C27F16"/>
    <w:rsid w:val="00C31B5C"/>
    <w:rsid w:val="00C44047"/>
    <w:rsid w:val="00C456AB"/>
    <w:rsid w:val="00C4597C"/>
    <w:rsid w:val="00C45DDA"/>
    <w:rsid w:val="00C46A74"/>
    <w:rsid w:val="00C50BAE"/>
    <w:rsid w:val="00C548ED"/>
    <w:rsid w:val="00C62398"/>
    <w:rsid w:val="00C6688B"/>
    <w:rsid w:val="00C71D86"/>
    <w:rsid w:val="00C721F2"/>
    <w:rsid w:val="00C754DB"/>
    <w:rsid w:val="00C7627C"/>
    <w:rsid w:val="00C76942"/>
    <w:rsid w:val="00C77A1D"/>
    <w:rsid w:val="00C84FBC"/>
    <w:rsid w:val="00CA3F5B"/>
    <w:rsid w:val="00CA403B"/>
    <w:rsid w:val="00CA5259"/>
    <w:rsid w:val="00CA7F60"/>
    <w:rsid w:val="00CB6C84"/>
    <w:rsid w:val="00CC0C80"/>
    <w:rsid w:val="00CC555E"/>
    <w:rsid w:val="00CD67BE"/>
    <w:rsid w:val="00CE24E1"/>
    <w:rsid w:val="00CE328B"/>
    <w:rsid w:val="00CF0A8C"/>
    <w:rsid w:val="00CF2A63"/>
    <w:rsid w:val="00CF6498"/>
    <w:rsid w:val="00D00A51"/>
    <w:rsid w:val="00D102FB"/>
    <w:rsid w:val="00D10FF8"/>
    <w:rsid w:val="00D1650D"/>
    <w:rsid w:val="00D32464"/>
    <w:rsid w:val="00D36303"/>
    <w:rsid w:val="00D373A6"/>
    <w:rsid w:val="00D40AE5"/>
    <w:rsid w:val="00D43EE2"/>
    <w:rsid w:val="00D45101"/>
    <w:rsid w:val="00D502DF"/>
    <w:rsid w:val="00D57FE0"/>
    <w:rsid w:val="00D60998"/>
    <w:rsid w:val="00D708AD"/>
    <w:rsid w:val="00D73A1F"/>
    <w:rsid w:val="00D816B1"/>
    <w:rsid w:val="00D856B0"/>
    <w:rsid w:val="00D95414"/>
    <w:rsid w:val="00DA2C7F"/>
    <w:rsid w:val="00DA37D2"/>
    <w:rsid w:val="00DA4EDA"/>
    <w:rsid w:val="00DA7CDB"/>
    <w:rsid w:val="00DB27AC"/>
    <w:rsid w:val="00DB6266"/>
    <w:rsid w:val="00DC0382"/>
    <w:rsid w:val="00DC13C5"/>
    <w:rsid w:val="00DC20C7"/>
    <w:rsid w:val="00DC459C"/>
    <w:rsid w:val="00DC7BEC"/>
    <w:rsid w:val="00DD1E1B"/>
    <w:rsid w:val="00DD1EF6"/>
    <w:rsid w:val="00DD2FC2"/>
    <w:rsid w:val="00DF4BAC"/>
    <w:rsid w:val="00DF5410"/>
    <w:rsid w:val="00E0307C"/>
    <w:rsid w:val="00E12C9A"/>
    <w:rsid w:val="00E15236"/>
    <w:rsid w:val="00E16B82"/>
    <w:rsid w:val="00E17542"/>
    <w:rsid w:val="00E221E9"/>
    <w:rsid w:val="00E24D74"/>
    <w:rsid w:val="00E30863"/>
    <w:rsid w:val="00E33E1E"/>
    <w:rsid w:val="00E4410B"/>
    <w:rsid w:val="00E441A3"/>
    <w:rsid w:val="00E44649"/>
    <w:rsid w:val="00E51CE4"/>
    <w:rsid w:val="00E5473D"/>
    <w:rsid w:val="00E60FC9"/>
    <w:rsid w:val="00E614AC"/>
    <w:rsid w:val="00E65F6B"/>
    <w:rsid w:val="00E67FAC"/>
    <w:rsid w:val="00E710B5"/>
    <w:rsid w:val="00E73A5A"/>
    <w:rsid w:val="00E8605F"/>
    <w:rsid w:val="00E93F04"/>
    <w:rsid w:val="00E97688"/>
    <w:rsid w:val="00EA68C8"/>
    <w:rsid w:val="00EA6EE2"/>
    <w:rsid w:val="00EA7695"/>
    <w:rsid w:val="00EB11D2"/>
    <w:rsid w:val="00EB2135"/>
    <w:rsid w:val="00EB7BB6"/>
    <w:rsid w:val="00EC0BF0"/>
    <w:rsid w:val="00EC75D1"/>
    <w:rsid w:val="00ED037E"/>
    <w:rsid w:val="00EE1155"/>
    <w:rsid w:val="00EE306C"/>
    <w:rsid w:val="00EE66DD"/>
    <w:rsid w:val="00EF5B5D"/>
    <w:rsid w:val="00F01187"/>
    <w:rsid w:val="00F01801"/>
    <w:rsid w:val="00F03796"/>
    <w:rsid w:val="00F0535C"/>
    <w:rsid w:val="00F06802"/>
    <w:rsid w:val="00F109CB"/>
    <w:rsid w:val="00F1227E"/>
    <w:rsid w:val="00F128BD"/>
    <w:rsid w:val="00F14CE7"/>
    <w:rsid w:val="00F26C70"/>
    <w:rsid w:val="00F302DD"/>
    <w:rsid w:val="00F32AC1"/>
    <w:rsid w:val="00F45C6D"/>
    <w:rsid w:val="00F45D80"/>
    <w:rsid w:val="00F4790F"/>
    <w:rsid w:val="00F4794F"/>
    <w:rsid w:val="00F55841"/>
    <w:rsid w:val="00F57C54"/>
    <w:rsid w:val="00F61854"/>
    <w:rsid w:val="00F64BB9"/>
    <w:rsid w:val="00F7098E"/>
    <w:rsid w:val="00F82564"/>
    <w:rsid w:val="00F84039"/>
    <w:rsid w:val="00F93095"/>
    <w:rsid w:val="00F966B6"/>
    <w:rsid w:val="00F969BB"/>
    <w:rsid w:val="00FA288C"/>
    <w:rsid w:val="00FA3903"/>
    <w:rsid w:val="00FA6241"/>
    <w:rsid w:val="00FA6692"/>
    <w:rsid w:val="00FD2843"/>
    <w:rsid w:val="00FD56B4"/>
    <w:rsid w:val="00FD5F88"/>
    <w:rsid w:val="00FD7DCD"/>
    <w:rsid w:val="00FE1249"/>
    <w:rsid w:val="00FE154C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,"/>
  <w:listSeparator w:val=";"/>
  <w14:docId w14:val="03B1AA8C"/>
  <w15:docId w15:val="{DBECD460-5B53-41B7-9C1F-D91979F2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06C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A9C"/>
  </w:style>
  <w:style w:type="paragraph" w:styleId="Stopka">
    <w:name w:val="footer"/>
    <w:basedOn w:val="Normalny"/>
    <w:link w:val="StopkaZnak"/>
    <w:uiPriority w:val="99"/>
    <w:unhideWhenUsed/>
    <w:rsid w:val="00655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A9C"/>
  </w:style>
  <w:style w:type="paragraph" w:styleId="Tekstdymka">
    <w:name w:val="Balloon Text"/>
    <w:basedOn w:val="Normalny"/>
    <w:link w:val="TekstdymkaZnak"/>
    <w:uiPriority w:val="99"/>
    <w:semiHidden/>
    <w:unhideWhenUsed/>
    <w:rsid w:val="00624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A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1D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D66DB"/>
    <w:rPr>
      <w:b/>
      <w:bCs/>
    </w:rPr>
  </w:style>
  <w:style w:type="paragraph" w:styleId="NormalnyWeb">
    <w:name w:val="Normal (Web)"/>
    <w:basedOn w:val="Normalny"/>
    <w:uiPriority w:val="99"/>
    <w:unhideWhenUsed/>
    <w:rsid w:val="001D66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E05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7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0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0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07B"/>
    <w:rPr>
      <w:vertAlign w:val="superscript"/>
    </w:rPr>
  </w:style>
  <w:style w:type="paragraph" w:styleId="Tytu">
    <w:name w:val="Title"/>
    <w:basedOn w:val="Normalny"/>
    <w:link w:val="TytuZnak"/>
    <w:qFormat/>
    <w:rsid w:val="00B12C6B"/>
    <w:pPr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2C6B"/>
    <w:rPr>
      <w:rFonts w:ascii="Times New Roman" w:eastAsia="Times New Roman" w:hAnsi="Times New Roman"/>
      <w:sz w:val="24"/>
    </w:rPr>
  </w:style>
  <w:style w:type="paragraph" w:styleId="Podtytu">
    <w:name w:val="Subtitle"/>
    <w:basedOn w:val="Normalny"/>
    <w:link w:val="PodtytuZnak"/>
    <w:uiPriority w:val="99"/>
    <w:qFormat/>
    <w:rsid w:val="00B12C6B"/>
    <w:pPr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12C6B"/>
    <w:rPr>
      <w:rFonts w:ascii="Times New Roman" w:eastAsia="Times New Roman" w:hAnsi="Times New Roman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72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7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uczestników SZKOLENIA dla MŚP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uczestników SZKOLENIA dla MŚP</dc:title>
  <dc:subject/>
  <dc:creator>natalia.iwinska</dc:creator>
  <cp:keywords/>
  <dc:description/>
  <cp:lastModifiedBy>żaneta sz</cp:lastModifiedBy>
  <cp:revision>2</cp:revision>
  <cp:lastPrinted>2024-11-25T13:13:00Z</cp:lastPrinted>
  <dcterms:created xsi:type="dcterms:W3CDTF">2025-01-17T13:14:00Z</dcterms:created>
  <dcterms:modified xsi:type="dcterms:W3CDTF">2025-01-17T13:14:00Z</dcterms:modified>
</cp:coreProperties>
</file>